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91116" w14:textId="6C9AC2CC" w:rsidR="00485E84" w:rsidRDefault="00485E84" w:rsidP="00485E8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AF4897" wp14:editId="7611823B">
                <wp:simplePos x="0" y="0"/>
                <wp:positionH relativeFrom="margin">
                  <wp:posOffset>1083310</wp:posOffset>
                </wp:positionH>
                <wp:positionV relativeFrom="page">
                  <wp:posOffset>1530350</wp:posOffset>
                </wp:positionV>
                <wp:extent cx="5069840" cy="1195070"/>
                <wp:effectExtent l="0" t="0" r="0" b="0"/>
                <wp:wrapSquare wrapText="bothSides" distT="0" distB="0" distL="114300" distR="114300"/>
                <wp:docPr id="4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840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7475E6" w14:textId="00664574" w:rsidR="00485E84" w:rsidRPr="00555D19" w:rsidRDefault="00485E84" w:rsidP="00485E84">
                            <w:pPr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The Oxus Society for Central Asian Affairs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2039 New Hampshire Avenue NW, Washington DC</w:t>
                            </w:r>
                            <w:r w:rsidRPr="00555D19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USA</w:t>
                            </w:r>
                            <w:r w:rsidRPr="00555D19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E-Mail: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</w:rPr>
                              <w:t>info@oxussociety.org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       www.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oxussociety.org</w:t>
                            </w:r>
                          </w:p>
                        </w:txbxContent>
                      </wps:txbx>
                      <wps:bodyPr spcFirstLastPara="1" wrap="square" lIns="152400" tIns="152400" rIns="152400" bIns="1524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4897" id="Rechteck 2" o:spid="_x0000_s1026" style="position:absolute;margin-left:85.3pt;margin-top:120.5pt;width:399.2pt;height:94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" filled="f" stroked="f">
                <v:textbox inset="12pt,12pt,12pt,12pt">
                  <w:txbxContent>
                    <w:p w14:paraId="6D7475E6" w14:textId="00664574" w:rsidR="00485E84" w:rsidRPr="00555D19" w:rsidRDefault="00485E84" w:rsidP="00485E84">
                      <w:pPr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The Oxus Society for Central Asian Affairs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2039 New Hampshire Avenue NW, Washington DC</w:t>
                      </w:r>
                      <w:r w:rsidRPr="00555D19"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USA</w:t>
                      </w:r>
                      <w:r w:rsidRPr="00555D19"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E-Mail: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</w:rPr>
                        <w:t>info@oxussociety.org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       www.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oxussociety.org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400EFFE" wp14:editId="7A759265">
            <wp:simplePos x="0" y="0"/>
            <wp:positionH relativeFrom="column">
              <wp:posOffset>75777</wp:posOffset>
            </wp:positionH>
            <wp:positionV relativeFrom="paragraph">
              <wp:posOffset>886884</wp:posOffset>
            </wp:positionV>
            <wp:extent cx="821267" cy="821267"/>
            <wp:effectExtent l="0" t="0" r="0" b="0"/>
            <wp:wrapNone/>
            <wp:docPr id="1" name="Picture 1" descr="The Oxus Society for Central Asian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xus Society for Central Asian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67" cy="82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A8B295B" wp14:editId="513D4377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662305" cy="699770"/>
            <wp:effectExtent l="0" t="0" r="0" b="0"/>
            <wp:wrapSquare wrapText="bothSides" distT="0" distB="0" distL="114300" distR="114300"/>
            <wp:docPr id="3" name="image2.png" descr="C:\Users\Zhumagazina Balzhan\Desktop\Центр\CRGE logo_f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Zhumagazina Balzhan\Desktop\Центр\CRGE logo_fv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039613" w14:textId="2BCCD882" w:rsidR="00485E84" w:rsidRDefault="00485E84" w:rsidP="00485E84">
      <w:r>
        <w:fldChar w:fldCharType="begin"/>
      </w:r>
      <w:r>
        <w:instrText xml:space="preserve"> INCLUDEPICTURE "/var/folders/l0/wb9lmh513331stlnv8b9lqz80000gn/T/com.microsoft.Word/WebArchiveCopyPasteTempFiles/favicon.png" \* MERGEFORMATINET </w:instrText>
      </w:r>
      <w:r>
        <w:fldChar w:fldCharType="separate"/>
      </w:r>
      <w:r>
        <w:fldChar w:fldCharType="end"/>
      </w:r>
    </w:p>
    <w:p w14:paraId="53EAC507" w14:textId="0565462C" w:rsidR="00BC3145" w:rsidRDefault="00DC0B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47643A" wp14:editId="1C9B03B9">
                <wp:simplePos x="0" y="0"/>
                <wp:positionH relativeFrom="margin">
                  <wp:posOffset>1082040</wp:posOffset>
                </wp:positionH>
                <wp:positionV relativeFrom="page">
                  <wp:posOffset>412115</wp:posOffset>
                </wp:positionV>
                <wp:extent cx="5069840" cy="1195070"/>
                <wp:effectExtent l="0" t="0" r="0" b="0"/>
                <wp:wrapSquare wrapText="bothSides" distT="0" distB="0" distL="114300" distR="11430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840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24DEF1" w14:textId="7BA4F319" w:rsidR="00BC3145" w:rsidRPr="00555D19" w:rsidRDefault="00DC0B60" w:rsidP="00555D19">
                            <w:pPr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Kazakh-German University, Centre for Research &amp; Graduate Education</w:t>
                            </w:r>
                            <w:r w:rsidR="00555D19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 w:rsidRPr="00555D19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173 Nazarbayev street, office 30</w:t>
                            </w:r>
                            <w:bookmarkStart w:id="0" w:name="_GoBack"/>
                            <w:r w:rsidRPr="00555D19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2, KZ-050010 Almaty, Kazakhstan</w:t>
                            </w:r>
                            <w:r w:rsidR="00555D19" w:rsidRPr="00555D19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Tel.: +7 727 355 05 51 (ex. 241), E-Mail: </w:t>
                            </w:r>
                            <w:hyperlink r:id="rId9" w:history="1">
                              <w:r w:rsidR="00555D19" w:rsidRPr="00155B95">
                                <w:rPr>
                                  <w:rStyle w:val="Hyperlink"/>
                                  <w:rFonts w:ascii="Century Gothic" w:eastAsia="Century Gothic" w:hAnsi="Century Gothic" w:cs="Century Gothic"/>
                                  <w:sz w:val="28"/>
                                </w:rPr>
                                <w:t>crge-info@dku.kz</w:t>
                              </w:r>
                            </w:hyperlink>
                            <w:r w:rsidR="00555D19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      www.dku.kz</w:t>
                            </w:r>
                            <w:bookmarkEnd w:id="0"/>
                          </w:p>
                        </w:txbxContent>
                      </wps:txbx>
                      <wps:bodyPr spcFirstLastPara="1" wrap="square" lIns="152400" tIns="152400" rIns="152400" bIns="1524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7643A" id="_x0000_s1027" style="position:absolute;left:0;text-align:left;margin-left:85.2pt;margin-top:32.45pt;width:399.2pt;height:94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" filled="f" stroked="f">
                <v:textbox inset="12pt,12pt,12pt,12pt">
                  <w:txbxContent>
                    <w:p w14:paraId="7C24DEF1" w14:textId="7BA4F319" w:rsidR="00BC3145" w:rsidRPr="00555D19" w:rsidRDefault="00DC0B60" w:rsidP="00555D19">
                      <w:pPr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Kazakh-German University, Centre for Research &amp; Graduate Education</w:t>
                      </w:r>
                      <w:r w:rsidR="00555D19"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, </w:t>
                      </w:r>
                      <w:r w:rsidRPr="00555D19"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173 Nazarbayev street, office 30</w:t>
                      </w:r>
                      <w:bookmarkStart w:id="1" w:name="_GoBack"/>
                      <w:r w:rsidRPr="00555D19"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2, KZ-050010 Almaty, Kazakhstan</w:t>
                      </w:r>
                      <w:r w:rsidR="00555D19" w:rsidRPr="00555D19"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Tel.: +7 727 355 05 51 (ex. 241), E-Mail: </w:t>
                      </w:r>
                      <w:hyperlink r:id="rId10" w:history="1">
                        <w:r w:rsidR="00555D19" w:rsidRPr="00155B95">
                          <w:rPr>
                            <w:rStyle w:val="Hyperlink"/>
                            <w:rFonts w:ascii="Century Gothic" w:eastAsia="Century Gothic" w:hAnsi="Century Gothic" w:cs="Century Gothic"/>
                            <w:sz w:val="28"/>
                          </w:rPr>
                          <w:t>crge-info@dku.kz</w:t>
                        </w:r>
                      </w:hyperlink>
                      <w:r w:rsidR="00555D19"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      www.dku.kz</w:t>
                      </w:r>
                      <w:bookmarkEnd w:id="1"/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70958E15" w14:textId="5C38FEE9" w:rsidR="00BC3145" w:rsidRDefault="00BC314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8"/>
          <w:szCs w:val="28"/>
        </w:rPr>
      </w:pPr>
    </w:p>
    <w:p w14:paraId="3478B517" w14:textId="77777777" w:rsidR="00BC3145" w:rsidRDefault="00BC314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8"/>
          <w:szCs w:val="28"/>
        </w:rPr>
      </w:pPr>
    </w:p>
    <w:p w14:paraId="15C7F7C5" w14:textId="63ED2AB9" w:rsidR="00BC3145" w:rsidRPr="00555D19" w:rsidRDefault="00DC0B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40"/>
          <w:szCs w:val="40"/>
          <w:lang w:val="ru-RU"/>
        </w:rPr>
      </w:pPr>
      <w:r>
        <w:rPr>
          <w:b/>
          <w:color w:val="000000"/>
          <w:sz w:val="40"/>
          <w:szCs w:val="40"/>
        </w:rPr>
        <w:t>Application</w:t>
      </w:r>
      <w:r w:rsidRPr="00555D19">
        <w:rPr>
          <w:b/>
          <w:color w:val="000000"/>
          <w:sz w:val="40"/>
          <w:szCs w:val="40"/>
          <w:lang w:val="ru-RU"/>
        </w:rPr>
        <w:t xml:space="preserve"> </w:t>
      </w:r>
      <w:r>
        <w:rPr>
          <w:b/>
          <w:color w:val="000000"/>
          <w:sz w:val="40"/>
          <w:szCs w:val="40"/>
        </w:rPr>
        <w:t>form</w:t>
      </w:r>
      <w:r w:rsidRPr="00555D19">
        <w:rPr>
          <w:b/>
          <w:color w:val="000000"/>
          <w:sz w:val="40"/>
          <w:szCs w:val="40"/>
          <w:lang w:val="ru-RU"/>
        </w:rPr>
        <w:t xml:space="preserve"> </w:t>
      </w:r>
      <w:r>
        <w:rPr>
          <w:b/>
          <w:color w:val="000000"/>
          <w:sz w:val="40"/>
          <w:szCs w:val="40"/>
        </w:rPr>
        <w:t>for</w:t>
      </w:r>
      <w:r w:rsidRPr="00555D19">
        <w:rPr>
          <w:b/>
          <w:color w:val="000000"/>
          <w:sz w:val="40"/>
          <w:szCs w:val="40"/>
          <w:lang w:val="ru-RU"/>
        </w:rPr>
        <w:t xml:space="preserve"> </w:t>
      </w:r>
      <w:r>
        <w:rPr>
          <w:b/>
          <w:color w:val="000000"/>
          <w:sz w:val="40"/>
          <w:szCs w:val="40"/>
        </w:rPr>
        <w:t>CRGE</w:t>
      </w:r>
      <w:r w:rsidRPr="00555D19">
        <w:rPr>
          <w:b/>
          <w:color w:val="000000"/>
          <w:sz w:val="40"/>
          <w:szCs w:val="40"/>
          <w:lang w:val="ru-RU"/>
        </w:rPr>
        <w:t xml:space="preserve"> </w:t>
      </w:r>
      <w:r>
        <w:rPr>
          <w:b/>
          <w:color w:val="000000"/>
          <w:sz w:val="40"/>
          <w:szCs w:val="40"/>
        </w:rPr>
        <w:t>courses</w:t>
      </w:r>
    </w:p>
    <w:p w14:paraId="3378EDD3" w14:textId="77777777" w:rsidR="00BC3145" w:rsidRPr="00555D19" w:rsidRDefault="00BC314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16"/>
          <w:szCs w:val="16"/>
          <w:lang w:val="ru-RU"/>
        </w:rPr>
      </w:pPr>
    </w:p>
    <w:p w14:paraId="41488667" w14:textId="77777777" w:rsidR="00BC3145" w:rsidRPr="00555D19" w:rsidRDefault="00DC0B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40"/>
          <w:szCs w:val="40"/>
          <w:lang w:val="ru-RU"/>
        </w:rPr>
      </w:pPr>
      <w:r w:rsidRPr="00555D19">
        <w:rPr>
          <w:b/>
          <w:color w:val="000000"/>
          <w:sz w:val="40"/>
          <w:szCs w:val="40"/>
          <w:lang w:val="ru-RU"/>
        </w:rPr>
        <w:t xml:space="preserve">Регистрационная форма для участия в курсах </w:t>
      </w:r>
      <w:r>
        <w:rPr>
          <w:b/>
          <w:color w:val="000000"/>
          <w:sz w:val="40"/>
          <w:szCs w:val="40"/>
        </w:rPr>
        <w:t>CRGE</w:t>
      </w:r>
    </w:p>
    <w:p w14:paraId="1658F397" w14:textId="117AC20E" w:rsidR="00BC3145" w:rsidRPr="00555D19" w:rsidRDefault="00BC31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tbl>
      <w:tblPr>
        <w:tblStyle w:val="a2"/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4"/>
        <w:gridCol w:w="17"/>
        <w:gridCol w:w="4686"/>
      </w:tblGrid>
      <w:tr w:rsidR="00BC3145" w:rsidRPr="00485E84" w14:paraId="38FE250D" w14:textId="77777777">
        <w:trPr>
          <w:trHeight w:val="320"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96FC" w14:textId="428157CC" w:rsidR="00BC3145" w:rsidRPr="00485E84" w:rsidRDefault="00DC0B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</w:rPr>
            </w:pPr>
            <w:r w:rsidRPr="00485E84">
              <w:rPr>
                <w:rFonts w:ascii="Century Gothic" w:hAnsi="Century Gothic"/>
                <w:b/>
                <w:color w:val="000000"/>
              </w:rPr>
              <w:t xml:space="preserve">Personal Information/ </w:t>
            </w:r>
            <w:proofErr w:type="spellStart"/>
            <w:r w:rsidRPr="00485E84">
              <w:rPr>
                <w:rFonts w:ascii="Century Gothic" w:hAnsi="Century Gothic"/>
                <w:b/>
                <w:color w:val="000000"/>
              </w:rPr>
              <w:t>Личные</w:t>
            </w:r>
            <w:proofErr w:type="spellEnd"/>
            <w:r w:rsidRPr="00485E84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Pr="00485E84">
              <w:rPr>
                <w:rFonts w:ascii="Century Gothic" w:hAnsi="Century Gothic"/>
                <w:b/>
                <w:color w:val="000000"/>
              </w:rPr>
              <w:t>данные</w:t>
            </w:r>
            <w:proofErr w:type="spellEnd"/>
          </w:p>
        </w:tc>
      </w:tr>
      <w:tr w:rsidR="00BC3145" w:rsidRPr="00485E84" w14:paraId="7889BA96" w14:textId="77777777">
        <w:trPr>
          <w:trHeight w:val="740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45F5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Family Name:</w:t>
            </w:r>
          </w:p>
          <w:p w14:paraId="1EE88081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89686B0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Фамилия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0620" w14:textId="77777777" w:rsidR="00BC3145" w:rsidRPr="00485E84" w:rsidRDefault="00BC3145">
            <w:pPr>
              <w:rPr>
                <w:rFonts w:ascii="Century Gothic" w:hAnsi="Century Gothic"/>
              </w:rPr>
            </w:pPr>
          </w:p>
        </w:tc>
      </w:tr>
      <w:tr w:rsidR="00BC3145" w:rsidRPr="00485E84" w14:paraId="401BF9B7" w14:textId="77777777">
        <w:trPr>
          <w:trHeight w:val="740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F8D6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First Name:</w:t>
            </w:r>
          </w:p>
          <w:p w14:paraId="50A21CC2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76361158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Имя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5921" w14:textId="77777777" w:rsidR="00BC3145" w:rsidRPr="00485E84" w:rsidRDefault="00BC3145">
            <w:pPr>
              <w:rPr>
                <w:rFonts w:ascii="Century Gothic" w:hAnsi="Century Gothic"/>
              </w:rPr>
            </w:pPr>
          </w:p>
        </w:tc>
      </w:tr>
      <w:tr w:rsidR="00BC3145" w:rsidRPr="00485E84" w14:paraId="63159C1B" w14:textId="77777777">
        <w:trPr>
          <w:trHeight w:val="740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BA33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Date of birth (</w:t>
            </w: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dd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/mm/</w:t>
            </w: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yyyy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):</w:t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</w:p>
          <w:p w14:paraId="36BEEC67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57FF5E5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Дата рождения (</w:t>
            </w: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дд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/мм/</w:t>
            </w: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гггг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):</w:t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ab/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ab/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ab/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4129" w14:textId="77777777" w:rsidR="00BC3145" w:rsidRPr="00485E84" w:rsidRDefault="00BC3145">
            <w:pPr>
              <w:rPr>
                <w:rFonts w:ascii="Century Gothic" w:hAnsi="Century Gothic"/>
                <w:lang w:val="ru-RU"/>
              </w:rPr>
            </w:pPr>
          </w:p>
        </w:tc>
      </w:tr>
      <w:tr w:rsidR="00BC3145" w:rsidRPr="00485E84" w14:paraId="76828095" w14:textId="77777777">
        <w:trPr>
          <w:trHeight w:val="740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AC52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Nationality:</w:t>
            </w:r>
          </w:p>
          <w:p w14:paraId="1A69B0F0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3B5B749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Гражданство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4C07" w14:textId="23C7E350" w:rsidR="00BC3145" w:rsidRPr="00485E84" w:rsidRDefault="00BC3145">
            <w:pPr>
              <w:rPr>
                <w:rFonts w:ascii="Century Gothic" w:hAnsi="Century Gothic"/>
              </w:rPr>
            </w:pPr>
          </w:p>
        </w:tc>
      </w:tr>
      <w:tr w:rsidR="00BC3145" w:rsidRPr="00485E84" w14:paraId="43356D1A" w14:textId="77777777">
        <w:trPr>
          <w:trHeight w:val="740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BE62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Gender:</w:t>
            </w:r>
          </w:p>
          <w:p w14:paraId="17135899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C3A9263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Пол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D1A1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Male/Female </w:t>
            </w:r>
          </w:p>
          <w:p w14:paraId="298CFC62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20BB0ED9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Мужской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/</w:t>
            </w: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Женский</w:t>
            </w:r>
            <w:proofErr w:type="spellEnd"/>
          </w:p>
        </w:tc>
      </w:tr>
      <w:tr w:rsidR="00BC3145" w:rsidRPr="00485E84" w14:paraId="787C5CF6" w14:textId="77777777">
        <w:trPr>
          <w:trHeight w:val="320"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6937" w14:textId="69D9E187" w:rsidR="00BC3145" w:rsidRPr="00485E84" w:rsidRDefault="00DC0B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lang w:val="ru-RU"/>
              </w:rPr>
            </w:pPr>
            <w:r w:rsidRPr="00485E84">
              <w:rPr>
                <w:rFonts w:ascii="Century Gothic" w:hAnsi="Century Gothic"/>
                <w:b/>
                <w:color w:val="000000"/>
              </w:rPr>
              <w:t>Course</w:t>
            </w:r>
            <w:r w:rsidRPr="00485E84">
              <w:rPr>
                <w:rFonts w:ascii="Century Gothic" w:hAnsi="Century Gothic"/>
                <w:b/>
                <w:color w:val="000000"/>
                <w:lang w:val="ru-RU"/>
              </w:rPr>
              <w:t xml:space="preserve"> </w:t>
            </w:r>
            <w:r w:rsidRPr="00485E84">
              <w:rPr>
                <w:rFonts w:ascii="Century Gothic" w:hAnsi="Century Gothic"/>
                <w:b/>
                <w:color w:val="000000"/>
              </w:rPr>
              <w:t>Details</w:t>
            </w:r>
            <w:r w:rsidRPr="00485E84">
              <w:rPr>
                <w:rFonts w:ascii="Century Gothic" w:hAnsi="Century Gothic"/>
                <w:b/>
                <w:color w:val="000000"/>
                <w:lang w:val="ru-RU"/>
              </w:rPr>
              <w:t>/ Информация о курсе</w:t>
            </w:r>
          </w:p>
        </w:tc>
      </w:tr>
      <w:tr w:rsidR="00BC3145" w:rsidRPr="00485E84" w14:paraId="2476AA3A" w14:textId="77777777">
        <w:trPr>
          <w:trHeight w:val="740"/>
        </w:trPr>
        <w:tc>
          <w:tcPr>
            <w:tcW w:w="4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3E7B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Title of course applied for:</w:t>
            </w:r>
          </w:p>
          <w:p w14:paraId="6EF4CAEC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4019C28F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Название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курса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C77C" w14:textId="0BB77803" w:rsidR="00BC3145" w:rsidRPr="00485E84" w:rsidRDefault="00BC3145">
            <w:pPr>
              <w:rPr>
                <w:rFonts w:ascii="Century Gothic" w:hAnsi="Century Gothic"/>
              </w:rPr>
            </w:pPr>
          </w:p>
        </w:tc>
      </w:tr>
      <w:tr w:rsidR="00BC3145" w:rsidRPr="00485E84" w14:paraId="2F9620DD" w14:textId="77777777">
        <w:trPr>
          <w:trHeight w:val="740"/>
        </w:trPr>
        <w:tc>
          <w:tcPr>
            <w:tcW w:w="4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462A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Dates of course applied for (</w:t>
            </w: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dd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/mm/</w:t>
            </w: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yyyy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):</w:t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</w:p>
          <w:p w14:paraId="3629A3F5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7683BAA7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Даты проведения курса (</w:t>
            </w: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дд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/мм/</w:t>
            </w: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гггг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):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91E7" w14:textId="77777777" w:rsidR="00BC3145" w:rsidRPr="00485E84" w:rsidRDefault="00BC3145">
            <w:pPr>
              <w:rPr>
                <w:rFonts w:ascii="Century Gothic" w:hAnsi="Century Gothic"/>
                <w:lang w:val="ru-RU"/>
              </w:rPr>
            </w:pPr>
          </w:p>
        </w:tc>
      </w:tr>
      <w:tr w:rsidR="00BC3145" w:rsidRPr="00485E84" w14:paraId="5C4B20E1" w14:textId="77777777">
        <w:trPr>
          <w:trHeight w:val="320"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7EE0" w14:textId="77777777" w:rsidR="00BC3145" w:rsidRPr="00485E84" w:rsidRDefault="00DC0B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</w:rPr>
            </w:pPr>
            <w:r w:rsidRPr="00485E84">
              <w:rPr>
                <w:rFonts w:ascii="Century Gothic" w:hAnsi="Century Gothic"/>
                <w:b/>
                <w:color w:val="000000"/>
              </w:rPr>
              <w:t xml:space="preserve">Contact Information/ </w:t>
            </w:r>
            <w:proofErr w:type="spellStart"/>
            <w:r w:rsidRPr="00485E84">
              <w:rPr>
                <w:rFonts w:ascii="Century Gothic" w:hAnsi="Century Gothic"/>
                <w:b/>
                <w:color w:val="000000"/>
              </w:rPr>
              <w:t>Контактные</w:t>
            </w:r>
            <w:proofErr w:type="spellEnd"/>
            <w:r w:rsidRPr="00485E84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Pr="00485E84">
              <w:rPr>
                <w:rFonts w:ascii="Century Gothic" w:hAnsi="Century Gothic"/>
                <w:b/>
                <w:color w:val="000000"/>
              </w:rPr>
              <w:t>данные</w:t>
            </w:r>
            <w:proofErr w:type="spellEnd"/>
          </w:p>
        </w:tc>
      </w:tr>
      <w:tr w:rsidR="00BC3145" w:rsidRPr="00485E84" w14:paraId="4A69EF51" w14:textId="77777777">
        <w:trPr>
          <w:trHeight w:val="740"/>
        </w:trPr>
        <w:tc>
          <w:tcPr>
            <w:tcW w:w="4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38D8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Tel.: </w:t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</w:p>
          <w:p w14:paraId="33469FE5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770DD79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Телефон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3728" w14:textId="77777777" w:rsidR="00BC3145" w:rsidRPr="00485E84" w:rsidRDefault="00BC3145">
            <w:pPr>
              <w:rPr>
                <w:rFonts w:ascii="Century Gothic" w:hAnsi="Century Gothic"/>
              </w:rPr>
            </w:pPr>
          </w:p>
        </w:tc>
      </w:tr>
      <w:tr w:rsidR="00BC3145" w:rsidRPr="00485E84" w14:paraId="70DE7016" w14:textId="77777777">
        <w:trPr>
          <w:trHeight w:val="279"/>
        </w:trPr>
        <w:tc>
          <w:tcPr>
            <w:tcW w:w="4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E4F2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EEAF" w14:textId="77777777" w:rsidR="00BC3145" w:rsidRPr="00485E84" w:rsidRDefault="00BC3145">
            <w:pPr>
              <w:rPr>
                <w:rFonts w:ascii="Century Gothic" w:hAnsi="Century Gothic"/>
              </w:rPr>
            </w:pPr>
          </w:p>
        </w:tc>
      </w:tr>
      <w:tr w:rsidR="00BC3145" w:rsidRPr="00485E84" w14:paraId="3F1FE40E" w14:textId="77777777">
        <w:trPr>
          <w:trHeight w:val="320"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E4E5" w14:textId="77777777" w:rsidR="00BC3145" w:rsidRPr="00485E84" w:rsidRDefault="00DC0B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</w:rPr>
            </w:pPr>
            <w:r w:rsidRPr="00485E84">
              <w:rPr>
                <w:rFonts w:ascii="Century Gothic" w:hAnsi="Century Gothic"/>
                <w:b/>
                <w:color w:val="000000"/>
              </w:rPr>
              <w:lastRenderedPageBreak/>
              <w:t xml:space="preserve">Education/ </w:t>
            </w:r>
            <w:proofErr w:type="spellStart"/>
            <w:r w:rsidRPr="00485E84">
              <w:rPr>
                <w:rFonts w:ascii="Century Gothic" w:hAnsi="Century Gothic"/>
                <w:b/>
                <w:color w:val="000000"/>
              </w:rPr>
              <w:t>Образование</w:t>
            </w:r>
            <w:proofErr w:type="spellEnd"/>
          </w:p>
        </w:tc>
      </w:tr>
      <w:tr w:rsidR="00BC3145" w:rsidRPr="00485E84" w14:paraId="5CE6D918" w14:textId="77777777">
        <w:trPr>
          <w:trHeight w:val="740"/>
        </w:trPr>
        <w:tc>
          <w:tcPr>
            <w:tcW w:w="4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D623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General educational qualifications:</w:t>
            </w:r>
          </w:p>
          <w:p w14:paraId="612FC984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0152ADC4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DF64" w14:textId="77777777" w:rsidR="00BC3145" w:rsidRPr="00485E84" w:rsidRDefault="00BC3145">
            <w:pPr>
              <w:rPr>
                <w:rFonts w:ascii="Century Gothic" w:hAnsi="Century Gothic"/>
              </w:rPr>
            </w:pPr>
          </w:p>
        </w:tc>
      </w:tr>
      <w:tr w:rsidR="00BC3145" w:rsidRPr="00485E84" w14:paraId="26F030F6" w14:textId="77777777">
        <w:trPr>
          <w:trHeight w:val="320"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343E3" w14:textId="77777777" w:rsidR="00BC3145" w:rsidRPr="00485E84" w:rsidRDefault="00DC0B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</w:rPr>
            </w:pPr>
            <w:r w:rsidRPr="00485E84">
              <w:rPr>
                <w:rFonts w:ascii="Century Gothic" w:hAnsi="Century Gothic"/>
                <w:b/>
                <w:color w:val="000000"/>
              </w:rPr>
              <w:t xml:space="preserve">Occupation/ </w:t>
            </w:r>
            <w:proofErr w:type="spellStart"/>
            <w:r w:rsidRPr="00485E84">
              <w:rPr>
                <w:rFonts w:ascii="Century Gothic" w:hAnsi="Century Gothic"/>
                <w:b/>
                <w:color w:val="000000"/>
              </w:rPr>
              <w:t>Деятельность</w:t>
            </w:r>
            <w:proofErr w:type="spellEnd"/>
          </w:p>
        </w:tc>
      </w:tr>
      <w:tr w:rsidR="00BC3145" w:rsidRPr="00485E84" w14:paraId="303169FA" w14:textId="77777777">
        <w:trPr>
          <w:trHeight w:val="740"/>
        </w:trPr>
        <w:tc>
          <w:tcPr>
            <w:tcW w:w="4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0A82" w14:textId="77777777" w:rsidR="00BC3145" w:rsidRPr="00485E84" w:rsidRDefault="00DC0B60">
            <w:pPr>
              <w:rPr>
                <w:rFonts w:ascii="Century Gothic" w:hAnsi="Century Gothic"/>
                <w:sz w:val="20"/>
                <w:szCs w:val="20"/>
              </w:rPr>
            </w:pPr>
            <w:r w:rsidRPr="00485E84">
              <w:rPr>
                <w:rFonts w:ascii="Century Gothic" w:hAnsi="Century Gothic"/>
                <w:sz w:val="20"/>
                <w:szCs w:val="20"/>
              </w:rPr>
              <w:t>Place of employment/education:</w:t>
            </w:r>
          </w:p>
          <w:p w14:paraId="0F06FF76" w14:textId="5748AA32" w:rsidR="00BC3145" w:rsidRPr="00485E84" w:rsidRDefault="00DC0B6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85E84">
              <w:rPr>
                <w:rFonts w:ascii="Century Gothic" w:hAnsi="Century Gothic"/>
                <w:sz w:val="20"/>
                <w:szCs w:val="20"/>
              </w:rPr>
              <w:t>Место</w:t>
            </w:r>
            <w:proofErr w:type="spellEnd"/>
            <w:r w:rsidRPr="00485E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85E84">
              <w:rPr>
                <w:rFonts w:ascii="Century Gothic" w:hAnsi="Century Gothic"/>
                <w:sz w:val="20"/>
                <w:szCs w:val="20"/>
              </w:rPr>
              <w:t>работы</w:t>
            </w:r>
            <w:proofErr w:type="spellEnd"/>
            <w:r w:rsidRPr="00485E84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proofErr w:type="spellStart"/>
            <w:r w:rsidRPr="00485E84">
              <w:rPr>
                <w:rFonts w:ascii="Century Gothic" w:hAnsi="Century Gothic"/>
                <w:sz w:val="20"/>
                <w:szCs w:val="20"/>
              </w:rPr>
              <w:t>учебы</w:t>
            </w:r>
            <w:proofErr w:type="spellEnd"/>
            <w:r w:rsidR="00555D19" w:rsidRPr="00485E84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0A5E" w14:textId="77777777" w:rsidR="00BC3145" w:rsidRPr="00485E84" w:rsidRDefault="00BC3145">
            <w:pPr>
              <w:rPr>
                <w:rFonts w:ascii="Century Gothic" w:hAnsi="Century Gothic"/>
              </w:rPr>
            </w:pPr>
          </w:p>
        </w:tc>
      </w:tr>
      <w:tr w:rsidR="00BC3145" w:rsidRPr="00485E84" w14:paraId="0D2AEA14" w14:textId="77777777">
        <w:trPr>
          <w:trHeight w:val="740"/>
        </w:trPr>
        <w:tc>
          <w:tcPr>
            <w:tcW w:w="4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6DA4" w14:textId="77777777" w:rsidR="00BC3145" w:rsidRPr="00485E84" w:rsidRDefault="00DC0B60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485E84">
              <w:rPr>
                <w:rFonts w:ascii="Century Gothic" w:hAnsi="Century Gothic"/>
                <w:sz w:val="20"/>
                <w:szCs w:val="20"/>
              </w:rPr>
              <w:t>Position</w:t>
            </w:r>
            <w:r w:rsidRPr="00485E84">
              <w:rPr>
                <w:rFonts w:ascii="Century Gothic" w:hAnsi="Century Gothic"/>
                <w:sz w:val="20"/>
                <w:szCs w:val="20"/>
                <w:lang w:val="ru-RU"/>
              </w:rPr>
              <w:t>/</w:t>
            </w:r>
            <w:r w:rsidRPr="00485E84">
              <w:rPr>
                <w:rFonts w:ascii="Century Gothic" w:hAnsi="Century Gothic"/>
                <w:sz w:val="20"/>
                <w:szCs w:val="20"/>
              </w:rPr>
              <w:t>status</w:t>
            </w:r>
            <w:r w:rsidRPr="00485E84">
              <w:rPr>
                <w:rFonts w:ascii="Century Gothic" w:hAnsi="Century Gothic"/>
                <w:sz w:val="20"/>
                <w:szCs w:val="20"/>
                <w:lang w:val="ru-RU"/>
              </w:rPr>
              <w:t>:</w:t>
            </w:r>
          </w:p>
          <w:p w14:paraId="1B6A13E8" w14:textId="69D04FC5" w:rsidR="00BC3145" w:rsidRPr="00485E84" w:rsidRDefault="00DC0B60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485E84">
              <w:rPr>
                <w:rFonts w:ascii="Century Gothic" w:hAnsi="Century Gothic"/>
                <w:sz w:val="20"/>
                <w:szCs w:val="20"/>
                <w:lang w:val="ru-RU"/>
              </w:rPr>
              <w:t>Должность/статус обучения</w:t>
            </w:r>
            <w:r w:rsidR="00555D19" w:rsidRPr="00485E84">
              <w:rPr>
                <w:rFonts w:ascii="Century Gothic" w:hAnsi="Century Gothic"/>
                <w:sz w:val="20"/>
                <w:szCs w:val="20"/>
                <w:lang w:val="ru-RU"/>
              </w:rPr>
              <w:t>: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7157" w14:textId="77777777" w:rsidR="00BC3145" w:rsidRPr="00485E84" w:rsidRDefault="00BC3145">
            <w:pPr>
              <w:rPr>
                <w:rFonts w:ascii="Century Gothic" w:hAnsi="Century Gothic"/>
                <w:lang w:val="ru-RU"/>
              </w:rPr>
            </w:pPr>
          </w:p>
        </w:tc>
      </w:tr>
      <w:tr w:rsidR="00BC3145" w:rsidRPr="00485E84" w14:paraId="61BC57AC" w14:textId="77777777">
        <w:trPr>
          <w:trHeight w:val="320"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2C214" w14:textId="77777777" w:rsidR="00BC3145" w:rsidRPr="00485E84" w:rsidRDefault="00DC0B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</w:rPr>
            </w:pPr>
            <w:r w:rsidRPr="00485E84">
              <w:rPr>
                <w:rFonts w:ascii="Century Gothic" w:hAnsi="Century Gothic"/>
                <w:b/>
                <w:color w:val="000000"/>
              </w:rPr>
              <w:t xml:space="preserve">Language skills/ </w:t>
            </w:r>
            <w:proofErr w:type="spellStart"/>
            <w:r w:rsidRPr="00485E84">
              <w:rPr>
                <w:rFonts w:ascii="Century Gothic" w:hAnsi="Century Gothic"/>
                <w:b/>
                <w:color w:val="000000"/>
              </w:rPr>
              <w:t>Знание</w:t>
            </w:r>
            <w:proofErr w:type="spellEnd"/>
            <w:r w:rsidRPr="00485E84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Pr="00485E84">
              <w:rPr>
                <w:rFonts w:ascii="Century Gothic" w:hAnsi="Century Gothic"/>
                <w:b/>
                <w:color w:val="000000"/>
              </w:rPr>
              <w:t>языков</w:t>
            </w:r>
            <w:proofErr w:type="spellEnd"/>
          </w:p>
        </w:tc>
      </w:tr>
      <w:tr w:rsidR="00BC3145" w:rsidRPr="00485E84" w14:paraId="3D778A3D" w14:textId="77777777">
        <w:trPr>
          <w:trHeight w:val="816"/>
        </w:trPr>
        <w:tc>
          <w:tcPr>
            <w:tcW w:w="4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5C98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Course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language:</w:t>
            </w:r>
          </w:p>
          <w:p w14:paraId="6AF8F767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C380F7E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Язык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обучения</w:t>
            </w:r>
            <w:proofErr w:type="spellEnd"/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5653" w14:textId="77777777" w:rsidR="00BC3145" w:rsidRPr="00485E84" w:rsidRDefault="00BC3145">
            <w:pPr>
              <w:rPr>
                <w:rFonts w:ascii="Century Gothic" w:hAnsi="Century Gothic"/>
              </w:rPr>
            </w:pPr>
          </w:p>
        </w:tc>
      </w:tr>
      <w:tr w:rsidR="00BC3145" w:rsidRPr="00485E84" w14:paraId="408BFB03" w14:textId="77777777">
        <w:trPr>
          <w:trHeight w:val="2020"/>
        </w:trPr>
        <w:tc>
          <w:tcPr>
            <w:tcW w:w="4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2911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Please indicate your level of proficiency in the course language:</w:t>
            </w:r>
          </w:p>
          <w:p w14:paraId="30D74206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485E8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For English, please supply copies of language certificates or other supporting evidence, if possible.</w:t>
            </w:r>
          </w:p>
          <w:p w14:paraId="4D0CB9A5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14:paraId="7C3AC422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Степень владения языком обучения</w:t>
            </w:r>
            <w:r w:rsidRPr="00485E84">
              <w:rPr>
                <w:rFonts w:ascii="Century Gothic" w:hAnsi="Century Gothic"/>
                <w:sz w:val="20"/>
                <w:szCs w:val="20"/>
                <w:lang w:val="ru-RU"/>
              </w:rPr>
              <w:t>, на котором будет проходить предполагаемый курс</w:t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 xml:space="preserve"> (письменное и устное):</w:t>
            </w:r>
          </w:p>
          <w:p w14:paraId="75833A58" w14:textId="77777777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</w:pPr>
            <w:r w:rsidRPr="00485E84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Для подтверждения владения английским языком, п</w:t>
            </w:r>
            <w:r w:rsidRPr="00485E84">
              <w:rPr>
                <w:rFonts w:ascii="Century Gothic" w:hAnsi="Century Gothic"/>
                <w:i/>
                <w:color w:val="000000"/>
                <w:sz w:val="16"/>
                <w:szCs w:val="16"/>
                <w:lang w:val="ru-RU"/>
              </w:rPr>
              <w:t>росьба предоставить сертификаты или  иные подтверждающие документы</w:t>
            </w:r>
            <w:r w:rsidRPr="00485E84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, </w:t>
            </w:r>
            <w:r w:rsidRPr="00485E84">
              <w:rPr>
                <w:rFonts w:ascii="Century Gothic" w:hAnsi="Century Gothic"/>
                <w:i/>
                <w:color w:val="000000"/>
                <w:sz w:val="16"/>
                <w:szCs w:val="16"/>
                <w:lang w:val="ru-RU"/>
              </w:rPr>
              <w:t>при наличии.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34AF" w14:textId="77777777" w:rsidR="00BC3145" w:rsidRPr="00485E84" w:rsidRDefault="00BC3145">
            <w:pPr>
              <w:rPr>
                <w:rFonts w:ascii="Century Gothic" w:hAnsi="Century Gothic"/>
                <w:lang w:val="ru-RU"/>
              </w:rPr>
            </w:pPr>
          </w:p>
        </w:tc>
      </w:tr>
      <w:tr w:rsidR="00BC3145" w:rsidRPr="00485E84" w14:paraId="3CB3D5E5" w14:textId="77777777" w:rsidTr="000212D7">
        <w:trPr>
          <w:trHeight w:val="2937"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68F9" w14:textId="433206F5" w:rsidR="00BC3145" w:rsidRPr="00485E84" w:rsidRDefault="00DC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Brief motivation statement </w:t>
            </w:r>
            <w:r w:rsidR="00755459" w:rsidRPr="00485E8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indicating </w:t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why you are interested in the course (obligatory when stated in the course </w:t>
            </w:r>
            <w:r w:rsidR="00755459" w:rsidRPr="00485E84">
              <w:rPr>
                <w:rFonts w:ascii="Century Gothic" w:hAnsi="Century Gothic"/>
                <w:color w:val="000000"/>
                <w:sz w:val="20"/>
                <w:szCs w:val="20"/>
              </w:rPr>
              <w:t>description</w:t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</w:rPr>
              <w:t>, otherwise voluntary):</w:t>
            </w:r>
          </w:p>
          <w:p w14:paraId="30ACEBDA" w14:textId="77777777" w:rsidR="00BC3145" w:rsidRPr="00485E84" w:rsidRDefault="00B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487D38F5" w14:textId="7742A9F9" w:rsidR="00BC3145" w:rsidRPr="00485E84" w:rsidRDefault="00DC0B60" w:rsidP="0040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lang w:val="ru-RU"/>
              </w:rPr>
            </w:pPr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Краткое мотивационное письмо</w:t>
            </w:r>
            <w:r w:rsidRPr="00485E84">
              <w:rPr>
                <w:rFonts w:ascii="Century Gothic" w:hAnsi="Century Gothic"/>
                <w:sz w:val="20"/>
                <w:szCs w:val="20"/>
                <w:lang w:val="ru-RU"/>
              </w:rPr>
              <w:t>, объясняющее</w:t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 xml:space="preserve"> почему вы заинтересованы в данном курсе (данный пункт обязател</w:t>
            </w:r>
            <w:r w:rsidRPr="00485E84">
              <w:rPr>
                <w:rFonts w:ascii="Century Gothic" w:hAnsi="Century Gothic"/>
                <w:sz w:val="20"/>
                <w:szCs w:val="20"/>
                <w:lang w:val="ru-RU"/>
              </w:rPr>
              <w:t>ен</w:t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, если это указано в объявлении о</w:t>
            </w:r>
            <w:r w:rsidRPr="00485E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 xml:space="preserve">курсе, в противном случае - </w:t>
            </w:r>
            <w:r w:rsidRPr="00485E84">
              <w:rPr>
                <w:rFonts w:ascii="Century Gothic" w:hAnsi="Century Gothic"/>
                <w:sz w:val="20"/>
                <w:szCs w:val="20"/>
                <w:lang w:val="ru-RU"/>
              </w:rPr>
              <w:t>по желанию</w:t>
            </w:r>
            <w:r w:rsidRPr="00485E84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>).</w:t>
            </w:r>
          </w:p>
          <w:p w14:paraId="06FEE52D" w14:textId="77777777" w:rsidR="00BC3145" w:rsidRPr="00485E84" w:rsidRDefault="00BC3145">
            <w:pPr>
              <w:rPr>
                <w:rFonts w:ascii="Century Gothic" w:hAnsi="Century Gothic"/>
                <w:lang w:val="ru-RU"/>
              </w:rPr>
            </w:pPr>
          </w:p>
          <w:p w14:paraId="7BAA9E79" w14:textId="77777777" w:rsidR="00BC3145" w:rsidRPr="00485E84" w:rsidRDefault="00BC3145">
            <w:pPr>
              <w:rPr>
                <w:rFonts w:ascii="Century Gothic" w:hAnsi="Century Gothic"/>
                <w:lang w:val="ru-RU"/>
              </w:rPr>
            </w:pPr>
          </w:p>
          <w:p w14:paraId="5B8E91D3" w14:textId="77777777" w:rsidR="00BC3145" w:rsidRPr="00485E84" w:rsidRDefault="00BC3145">
            <w:pPr>
              <w:rPr>
                <w:rFonts w:ascii="Century Gothic" w:hAnsi="Century Gothic"/>
                <w:lang w:val="ru-RU"/>
              </w:rPr>
            </w:pPr>
          </w:p>
          <w:p w14:paraId="077D2DE3" w14:textId="77777777" w:rsidR="00BC3145" w:rsidRPr="00485E84" w:rsidRDefault="00BC3145">
            <w:pPr>
              <w:rPr>
                <w:rFonts w:ascii="Century Gothic" w:hAnsi="Century Gothic"/>
                <w:lang w:val="ru-RU"/>
              </w:rPr>
            </w:pPr>
          </w:p>
          <w:p w14:paraId="685615F5" w14:textId="3899D7D3" w:rsidR="00BC3145" w:rsidRPr="00485E84" w:rsidRDefault="00BC3145">
            <w:pPr>
              <w:rPr>
                <w:rFonts w:ascii="Century Gothic" w:hAnsi="Century Gothic"/>
                <w:lang w:val="ru-RU"/>
              </w:rPr>
            </w:pPr>
          </w:p>
          <w:p w14:paraId="00F9893B" w14:textId="77777777" w:rsidR="000212D7" w:rsidRPr="00485E84" w:rsidRDefault="000212D7">
            <w:pPr>
              <w:rPr>
                <w:rFonts w:ascii="Century Gothic" w:hAnsi="Century Gothic"/>
                <w:lang w:val="ru-RU"/>
              </w:rPr>
            </w:pPr>
          </w:p>
          <w:p w14:paraId="01267DC6" w14:textId="77777777" w:rsidR="00BC3145" w:rsidRPr="00485E84" w:rsidRDefault="00BC3145">
            <w:pPr>
              <w:rPr>
                <w:rFonts w:ascii="Century Gothic" w:hAnsi="Century Gothic"/>
                <w:lang w:val="ru-RU"/>
              </w:rPr>
            </w:pPr>
          </w:p>
        </w:tc>
      </w:tr>
    </w:tbl>
    <w:p w14:paraId="5A21782D" w14:textId="77777777" w:rsidR="00BC3145" w:rsidRPr="00485E84" w:rsidRDefault="00BC3145" w:rsidP="000212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/>
          <w:sz w:val="28"/>
          <w:szCs w:val="28"/>
          <w:lang w:val="ru-RU"/>
        </w:rPr>
      </w:pPr>
    </w:p>
    <w:p w14:paraId="510C2E50" w14:textId="288E2B1E" w:rsidR="00BC3145" w:rsidRPr="00485E84" w:rsidRDefault="00DC0B60" w:rsidP="000212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485E84">
        <w:rPr>
          <w:rFonts w:ascii="Century Gothic" w:eastAsia="Century Gothic" w:hAnsi="Century Gothic" w:cs="Century Gothic"/>
          <w:color w:val="000000"/>
          <w:sz w:val="22"/>
          <w:szCs w:val="22"/>
        </w:rPr>
        <w:t>Please send the completed form (Word or PDF) to</w:t>
      </w:r>
      <w:r w:rsidR="000212D7" w:rsidRPr="00485E84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both </w:t>
      </w:r>
      <w:hyperlink r:id="rId11">
        <w:r w:rsidRPr="00485E84">
          <w:rPr>
            <w:rFonts w:ascii="Century Gothic" w:eastAsia="Century Gothic" w:hAnsi="Century Gothic" w:cs="Century Gothic"/>
            <w:color w:val="000000"/>
            <w:sz w:val="22"/>
            <w:szCs w:val="22"/>
            <w:u w:val="single"/>
          </w:rPr>
          <w:t>crge-info@dku.kz</w:t>
        </w:r>
      </w:hyperlink>
      <w:r w:rsidR="000212D7" w:rsidRPr="00485E84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and</w:t>
      </w:r>
      <w:r w:rsidR="000212D7" w:rsidRPr="00485E84"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 xml:space="preserve"> edwardlemon</w:t>
      </w:r>
      <w:hyperlink r:id="rId12" w:history="1">
        <w:r w:rsidR="000212D7" w:rsidRPr="00485E84">
          <w:rPr>
            <w:rFonts w:ascii="Century Gothic" w:eastAsia="Century Gothic" w:hAnsi="Century Gothic" w:cs="Century Gothic"/>
            <w:color w:val="000000"/>
            <w:sz w:val="22"/>
            <w:szCs w:val="22"/>
            <w:u w:val="single"/>
          </w:rPr>
          <w:t>@oxussociety.org</w:t>
        </w:r>
      </w:hyperlink>
      <w:r w:rsidRPr="00485E84">
        <w:rPr>
          <w:rFonts w:ascii="Century Gothic" w:eastAsia="Century Gothic" w:hAnsi="Century Gothic" w:cs="Century Gothic"/>
          <w:color w:val="000000"/>
          <w:sz w:val="22"/>
          <w:szCs w:val="22"/>
        </w:rPr>
        <w:t>.  Be sure to mention the name of the course applied for in the subject line!</w:t>
      </w:r>
    </w:p>
    <w:p w14:paraId="5B599657" w14:textId="77777777" w:rsidR="00BC3145" w:rsidRPr="00485E84" w:rsidRDefault="00BC3145" w:rsidP="000212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/>
          <w:sz w:val="10"/>
          <w:szCs w:val="10"/>
        </w:rPr>
      </w:pPr>
    </w:p>
    <w:p w14:paraId="162BD779" w14:textId="45DB0157" w:rsidR="00BC3145" w:rsidRPr="00485E84" w:rsidRDefault="00DC0B60" w:rsidP="000212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  <w:lang w:val="ru-RU"/>
        </w:rPr>
      </w:pPr>
      <w:r w:rsidRPr="00485E84">
        <w:rPr>
          <w:rFonts w:ascii="Century Gothic" w:eastAsia="Century Gothic" w:hAnsi="Century Gothic" w:cs="Century Gothic"/>
          <w:sz w:val="22"/>
          <w:szCs w:val="22"/>
          <w:lang w:val="ru-RU"/>
        </w:rPr>
        <w:t xml:space="preserve">Заполненную форму (в формате </w:t>
      </w:r>
      <w:r w:rsidRPr="00485E84">
        <w:rPr>
          <w:rFonts w:ascii="Century Gothic" w:eastAsia="Century Gothic" w:hAnsi="Century Gothic" w:cs="Century Gothic"/>
          <w:sz w:val="22"/>
          <w:szCs w:val="22"/>
        </w:rPr>
        <w:t>Word</w:t>
      </w:r>
      <w:r w:rsidRPr="00485E84">
        <w:rPr>
          <w:rFonts w:ascii="Century Gothic" w:eastAsia="Century Gothic" w:hAnsi="Century Gothic" w:cs="Century Gothic"/>
          <w:sz w:val="22"/>
          <w:szCs w:val="22"/>
          <w:lang w:val="ru-RU"/>
        </w:rPr>
        <w:t xml:space="preserve"> или </w:t>
      </w:r>
      <w:r w:rsidRPr="00485E84">
        <w:rPr>
          <w:rFonts w:ascii="Century Gothic" w:eastAsia="Century Gothic" w:hAnsi="Century Gothic" w:cs="Century Gothic"/>
          <w:sz w:val="22"/>
          <w:szCs w:val="22"/>
        </w:rPr>
        <w:t>PDF</w:t>
      </w:r>
      <w:r w:rsidRPr="00485E84">
        <w:rPr>
          <w:rFonts w:ascii="Century Gothic" w:eastAsia="Century Gothic" w:hAnsi="Century Gothic" w:cs="Century Gothic"/>
          <w:sz w:val="22"/>
          <w:szCs w:val="22"/>
          <w:lang w:val="ru-RU"/>
        </w:rPr>
        <w:t>) присылайте на эл.</w:t>
      </w:r>
      <w:r w:rsidR="0075517D" w:rsidRPr="00485E84">
        <w:rPr>
          <w:rFonts w:ascii="Century Gothic" w:eastAsia="Century Gothic" w:hAnsi="Century Gothic" w:cs="Century Gothic"/>
          <w:sz w:val="22"/>
          <w:szCs w:val="22"/>
          <w:lang w:val="ru-RU"/>
        </w:rPr>
        <w:t xml:space="preserve"> </w:t>
      </w:r>
      <w:r w:rsidRPr="00485E84">
        <w:rPr>
          <w:rFonts w:ascii="Century Gothic" w:eastAsia="Century Gothic" w:hAnsi="Century Gothic" w:cs="Century Gothic"/>
          <w:sz w:val="22"/>
          <w:szCs w:val="22"/>
          <w:lang w:val="ru-RU"/>
        </w:rPr>
        <w:t>адрес</w:t>
      </w:r>
      <w:r w:rsidRPr="00485E84">
        <w:rPr>
          <w:rFonts w:ascii="Century Gothic" w:hAnsi="Century Gothic"/>
          <w:sz w:val="22"/>
          <w:szCs w:val="22"/>
          <w:lang w:val="ru-RU"/>
        </w:rPr>
        <w:t xml:space="preserve"> </w:t>
      </w:r>
      <w:hyperlink r:id="rId13">
        <w:r w:rsidRPr="00485E84">
          <w:rPr>
            <w:rFonts w:ascii="Century Gothic" w:eastAsia="Century Gothic" w:hAnsi="Century Gothic" w:cs="Century Gothic"/>
            <w:sz w:val="22"/>
            <w:szCs w:val="22"/>
            <w:u w:val="single"/>
          </w:rPr>
          <w:t>crge</w:t>
        </w:r>
        <w:r w:rsidRPr="00485E84">
          <w:rPr>
            <w:rFonts w:ascii="Century Gothic" w:eastAsia="Century Gothic" w:hAnsi="Century Gothic" w:cs="Century Gothic"/>
            <w:sz w:val="22"/>
            <w:szCs w:val="22"/>
            <w:u w:val="single"/>
            <w:lang w:val="ru-RU"/>
          </w:rPr>
          <w:t>-</w:t>
        </w:r>
        <w:r w:rsidRPr="00485E84">
          <w:rPr>
            <w:rFonts w:ascii="Century Gothic" w:eastAsia="Century Gothic" w:hAnsi="Century Gothic" w:cs="Century Gothic"/>
            <w:sz w:val="22"/>
            <w:szCs w:val="22"/>
            <w:u w:val="single"/>
          </w:rPr>
          <w:t>info</w:t>
        </w:r>
        <w:r w:rsidRPr="00485E84">
          <w:rPr>
            <w:rFonts w:ascii="Century Gothic" w:eastAsia="Century Gothic" w:hAnsi="Century Gothic" w:cs="Century Gothic"/>
            <w:sz w:val="22"/>
            <w:szCs w:val="22"/>
            <w:u w:val="single"/>
            <w:lang w:val="ru-RU"/>
          </w:rPr>
          <w:t>@</w:t>
        </w:r>
        <w:r w:rsidRPr="00485E84">
          <w:rPr>
            <w:rFonts w:ascii="Century Gothic" w:eastAsia="Century Gothic" w:hAnsi="Century Gothic" w:cs="Century Gothic"/>
            <w:sz w:val="22"/>
            <w:szCs w:val="22"/>
            <w:u w:val="single"/>
          </w:rPr>
          <w:t>dku</w:t>
        </w:r>
        <w:r w:rsidRPr="00485E84">
          <w:rPr>
            <w:rFonts w:ascii="Century Gothic" w:eastAsia="Century Gothic" w:hAnsi="Century Gothic" w:cs="Century Gothic"/>
            <w:sz w:val="22"/>
            <w:szCs w:val="22"/>
            <w:u w:val="single"/>
            <w:lang w:val="ru-RU"/>
          </w:rPr>
          <w:t>.</w:t>
        </w:r>
        <w:r w:rsidRPr="00485E84">
          <w:rPr>
            <w:rFonts w:ascii="Century Gothic" w:eastAsia="Century Gothic" w:hAnsi="Century Gothic" w:cs="Century Gothic"/>
            <w:sz w:val="22"/>
            <w:szCs w:val="22"/>
            <w:u w:val="single"/>
          </w:rPr>
          <w:t>kz</w:t>
        </w:r>
      </w:hyperlink>
      <w:r w:rsidR="004047EA" w:rsidRPr="00485E84">
        <w:rPr>
          <w:rFonts w:ascii="Century Gothic" w:eastAsia="Century Gothic" w:hAnsi="Century Gothic" w:cs="Century Gothic"/>
          <w:sz w:val="22"/>
          <w:szCs w:val="22"/>
          <w:lang w:val="ru-RU"/>
        </w:rPr>
        <w:t xml:space="preserve"> </w:t>
      </w:r>
      <w:r w:rsidR="000212D7" w:rsidRPr="00485E84">
        <w:rPr>
          <w:rFonts w:ascii="Century Gothic" w:eastAsia="Century Gothic" w:hAnsi="Century Gothic" w:cs="Century Gothic"/>
          <w:color w:val="000000"/>
          <w:sz w:val="22"/>
          <w:szCs w:val="22"/>
          <w:lang w:val="ru-RU"/>
        </w:rPr>
        <w:t xml:space="preserve">И </w:t>
      </w:r>
      <w:r w:rsidR="000212D7" w:rsidRPr="00485E84"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edwardlemon</w:t>
      </w:r>
      <w:hyperlink r:id="rId14" w:history="1">
        <w:r w:rsidR="000212D7" w:rsidRPr="00485E84">
          <w:rPr>
            <w:rFonts w:ascii="Century Gothic" w:eastAsia="Century Gothic" w:hAnsi="Century Gothic" w:cs="Century Gothic"/>
            <w:color w:val="000000"/>
            <w:sz w:val="22"/>
            <w:szCs w:val="22"/>
            <w:u w:val="single"/>
            <w:lang w:val="ru-RU"/>
          </w:rPr>
          <w:t>@</w:t>
        </w:r>
        <w:r w:rsidR="000212D7" w:rsidRPr="00485E84">
          <w:rPr>
            <w:rFonts w:ascii="Century Gothic" w:eastAsia="Century Gothic" w:hAnsi="Century Gothic" w:cs="Century Gothic"/>
            <w:color w:val="000000"/>
            <w:sz w:val="22"/>
            <w:szCs w:val="22"/>
            <w:u w:val="single"/>
          </w:rPr>
          <w:t>oxussociety</w:t>
        </w:r>
        <w:r w:rsidR="000212D7" w:rsidRPr="00485E84">
          <w:rPr>
            <w:rFonts w:ascii="Century Gothic" w:eastAsia="Century Gothic" w:hAnsi="Century Gothic" w:cs="Century Gothic"/>
            <w:color w:val="000000"/>
            <w:sz w:val="22"/>
            <w:szCs w:val="22"/>
            <w:u w:val="single"/>
            <w:lang w:val="ru-RU"/>
          </w:rPr>
          <w:t>.</w:t>
        </w:r>
        <w:r w:rsidR="000212D7" w:rsidRPr="00485E84">
          <w:rPr>
            <w:rFonts w:ascii="Century Gothic" w:eastAsia="Century Gothic" w:hAnsi="Century Gothic" w:cs="Century Gothic"/>
            <w:color w:val="000000"/>
            <w:sz w:val="22"/>
            <w:szCs w:val="22"/>
            <w:u w:val="single"/>
          </w:rPr>
          <w:t>org</w:t>
        </w:r>
      </w:hyperlink>
      <w:r w:rsidR="000212D7" w:rsidRPr="00485E84">
        <w:rPr>
          <w:rFonts w:ascii="Century Gothic" w:eastAsia="Century Gothic" w:hAnsi="Century Gothic" w:cs="Century Gothic"/>
          <w:color w:val="000000"/>
          <w:sz w:val="22"/>
          <w:szCs w:val="22"/>
          <w:lang w:val="ru-RU"/>
        </w:rPr>
        <w:t xml:space="preserve">. </w:t>
      </w:r>
      <w:r w:rsidRPr="00485E84">
        <w:rPr>
          <w:rFonts w:ascii="Century Gothic" w:eastAsia="Century Gothic" w:hAnsi="Century Gothic" w:cs="Century Gothic"/>
          <w:sz w:val="22"/>
          <w:szCs w:val="22"/>
          <w:lang w:val="ru-RU"/>
        </w:rPr>
        <w:t>Убедитесь, что в теме письма вы указали название курса, на который подается заявка!</w:t>
      </w:r>
    </w:p>
    <w:p w14:paraId="2AF5EDA9" w14:textId="77777777" w:rsidR="00BC3145" w:rsidRPr="00485E84" w:rsidRDefault="00BC3145" w:rsidP="000212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/>
          <w:sz w:val="22"/>
          <w:szCs w:val="22"/>
          <w:lang w:val="ru-RU"/>
        </w:rPr>
      </w:pPr>
    </w:p>
    <w:p w14:paraId="4113F912" w14:textId="4FC06236" w:rsidR="00BC3145" w:rsidRPr="00485E84" w:rsidRDefault="00DC0B60" w:rsidP="000212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/>
          <w:sz w:val="22"/>
          <w:szCs w:val="22"/>
        </w:rPr>
      </w:pPr>
      <w:r w:rsidRPr="00485E84">
        <w:rPr>
          <w:rFonts w:ascii="Century Gothic" w:eastAsia="Century Gothic" w:hAnsi="Century Gothic" w:cs="Century Gothic"/>
          <w:color w:val="000000"/>
          <w:sz w:val="22"/>
          <w:szCs w:val="22"/>
        </w:rPr>
        <w:t>We will notify you within no more t</w:t>
      </w:r>
      <w:r w:rsidR="0075517D" w:rsidRPr="00485E84">
        <w:rPr>
          <w:rFonts w:ascii="Century Gothic" w:eastAsia="Century Gothic" w:hAnsi="Century Gothic" w:cs="Century Gothic"/>
          <w:color w:val="000000"/>
          <w:sz w:val="22"/>
          <w:szCs w:val="22"/>
        </w:rPr>
        <w:t>han</w:t>
      </w:r>
      <w:r w:rsidRPr="00485E84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three weeks if you have been accepted or not. If we accept your application, we expect you to definitely participate in the course. Further </w:t>
      </w:r>
      <w:r w:rsidRPr="00485E84">
        <w:rPr>
          <w:rFonts w:ascii="Century Gothic" w:eastAsia="Century Gothic" w:hAnsi="Century Gothic" w:cs="Century Gothic"/>
          <w:color w:val="000000"/>
          <w:sz w:val="22"/>
          <w:szCs w:val="22"/>
        </w:rPr>
        <w:lastRenderedPageBreak/>
        <w:t>confirmation is not necessary. Please let us know immediately if you are unable to participate so that we can plan accordingly</w:t>
      </w:r>
      <w:r w:rsidR="00EA5FEB" w:rsidRPr="00485E84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36470E44" w14:textId="77777777" w:rsidR="00BC3145" w:rsidRPr="00485E84" w:rsidRDefault="00BC3145" w:rsidP="000212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sz w:val="10"/>
          <w:szCs w:val="10"/>
        </w:rPr>
      </w:pPr>
    </w:p>
    <w:p w14:paraId="5EFB21AA" w14:textId="5425BF4F" w:rsidR="00BC3145" w:rsidRPr="00485E84" w:rsidRDefault="00DC0B60" w:rsidP="000212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lang w:val="ru-RU"/>
        </w:rPr>
      </w:pPr>
      <w:r w:rsidRPr="00485E84">
        <w:rPr>
          <w:rFonts w:ascii="Century Gothic" w:eastAsia="Century Gothic" w:hAnsi="Century Gothic" w:cs="Century Gothic"/>
          <w:color w:val="000000"/>
          <w:sz w:val="22"/>
          <w:szCs w:val="22"/>
          <w:lang w:val="ru-RU"/>
        </w:rPr>
        <w:t>Мы сообщим в течении трех недель,</w:t>
      </w:r>
      <w:r w:rsidR="0075517D" w:rsidRPr="00485E84">
        <w:rPr>
          <w:rFonts w:ascii="Century Gothic" w:eastAsia="Century Gothic" w:hAnsi="Century Gothic" w:cs="Century Gothic"/>
          <w:color w:val="000000"/>
          <w:sz w:val="22"/>
          <w:szCs w:val="22"/>
          <w:lang w:val="ru-RU"/>
        </w:rPr>
        <w:t xml:space="preserve"> </w:t>
      </w:r>
      <w:r w:rsidRPr="00485E84">
        <w:rPr>
          <w:rFonts w:ascii="Century Gothic" w:eastAsia="Century Gothic" w:hAnsi="Century Gothic" w:cs="Century Gothic"/>
          <w:color w:val="000000"/>
          <w:sz w:val="22"/>
          <w:szCs w:val="22"/>
          <w:lang w:val="ru-RU"/>
        </w:rPr>
        <w:t>если вы были приняты к участию в данном курсе. В случае, если ваша заявка принята, мы ожидаем, что вы обязательно будете участвовать в обучении. Дальнейшее подтверждение необязательно. Пожалуйста, заранее информируйте организаторов, если не можете принять участие, чтобы можно было внести соответствующие изменения</w:t>
      </w:r>
      <w:r w:rsidR="00EA5FEB" w:rsidRPr="00485E84">
        <w:rPr>
          <w:rFonts w:ascii="Century Gothic" w:eastAsia="Century Gothic" w:hAnsi="Century Gothic" w:cs="Century Gothic"/>
          <w:color w:val="000000"/>
          <w:sz w:val="22"/>
          <w:szCs w:val="22"/>
          <w:lang w:val="ru-RU"/>
        </w:rPr>
        <w:t>.</w:t>
      </w:r>
    </w:p>
    <w:sectPr w:rsidR="00BC3145" w:rsidRPr="00485E84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62B0" w14:textId="77777777" w:rsidR="007B5AA4" w:rsidRDefault="007B5AA4">
      <w:r>
        <w:separator/>
      </w:r>
    </w:p>
  </w:endnote>
  <w:endnote w:type="continuationSeparator" w:id="0">
    <w:p w14:paraId="3B0A1711" w14:textId="77777777" w:rsidR="007B5AA4" w:rsidRDefault="007B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D4A1" w14:textId="77777777" w:rsidR="00BC3145" w:rsidRDefault="00BC31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BBCCE" w14:textId="77777777" w:rsidR="007B5AA4" w:rsidRDefault="007B5AA4">
      <w:r>
        <w:separator/>
      </w:r>
    </w:p>
  </w:footnote>
  <w:footnote w:type="continuationSeparator" w:id="0">
    <w:p w14:paraId="781C1678" w14:textId="77777777" w:rsidR="007B5AA4" w:rsidRDefault="007B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012F" w14:textId="77777777" w:rsidR="00BC3145" w:rsidRDefault="00BC31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45"/>
    <w:rsid w:val="000212D7"/>
    <w:rsid w:val="00270949"/>
    <w:rsid w:val="004047EA"/>
    <w:rsid w:val="00485E84"/>
    <w:rsid w:val="00555D19"/>
    <w:rsid w:val="005B4302"/>
    <w:rsid w:val="0075517D"/>
    <w:rsid w:val="00755459"/>
    <w:rsid w:val="007B5AA4"/>
    <w:rsid w:val="00883029"/>
    <w:rsid w:val="008E4C6A"/>
    <w:rsid w:val="00BC3145"/>
    <w:rsid w:val="00DC0B60"/>
    <w:rsid w:val="00E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CB9D"/>
  <w15:docId w15:val="{06BFFB54-935C-4A0D-AB4A-7FCCEE34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524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362524"/>
    <w:rPr>
      <w:u w:val="single"/>
    </w:rPr>
  </w:style>
  <w:style w:type="table" w:customStyle="1" w:styleId="TableNormal2">
    <w:name w:val="Table Normal2"/>
    <w:rsid w:val="00362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Текстовый блок"/>
    <w:rsid w:val="00362524"/>
    <w:rPr>
      <w:rFonts w:ascii="Century Gothic" w:hAnsi="Century Gothic" w:cs="Arial Unicode MS"/>
      <w:color w:val="000000"/>
    </w:rPr>
  </w:style>
  <w:style w:type="paragraph" w:customStyle="1" w:styleId="a0">
    <w:name w:val="По умолчанию"/>
    <w:rsid w:val="00362524"/>
    <w:rPr>
      <w:rFonts w:ascii="Helvetica" w:hAnsi="Helvetica" w:cs="Arial Unicode MS"/>
      <w:color w:val="000000"/>
      <w:sz w:val="22"/>
      <w:szCs w:val="22"/>
    </w:rPr>
  </w:style>
  <w:style w:type="paragraph" w:customStyle="1" w:styleId="a1">
    <w:name w:val="Заголовок"/>
    <w:next w:val="a"/>
    <w:rsid w:val="00362524"/>
    <w:pPr>
      <w:keepNext/>
      <w:jc w:val="center"/>
      <w:outlineLvl w:val="0"/>
    </w:pPr>
    <w:rPr>
      <w:rFonts w:ascii="Century Gothic" w:eastAsia="Century Gothic" w:hAnsi="Century Gothic" w:cs="Century Gothic"/>
      <w:color w:val="000000"/>
    </w:rPr>
  </w:style>
  <w:style w:type="paragraph" w:customStyle="1" w:styleId="2">
    <w:name w:val="Стиль таблицы 2"/>
    <w:rsid w:val="00362524"/>
    <w:rPr>
      <w:rFonts w:ascii="Century Gothic" w:eastAsia="Century Gothic" w:hAnsi="Century Gothic" w:cs="Century Gothic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3A"/>
    <w:rPr>
      <w:rFonts w:ascii="Tahoma" w:hAnsi="Tahoma" w:cs="Tahoma"/>
      <w:sz w:val="16"/>
      <w:szCs w:val="16"/>
      <w:lang w:val="en-US" w:eastAsia="en-US"/>
    </w:rPr>
  </w:style>
  <w:style w:type="character" w:customStyle="1" w:styleId="acopre">
    <w:name w:val="acopre"/>
    <w:basedOn w:val="DefaultParagraphFont"/>
    <w:rsid w:val="007C2BC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2">
    <w:basedOn w:val="TableNormal2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55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rge-info@dku.k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dwardlemon@oxussociety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ge-info@dku.k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rge-info@dk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ge-info@dku.kz" TargetMode="External"/><Relationship Id="rId14" Type="http://schemas.openxmlformats.org/officeDocument/2006/relationships/hyperlink" Target="mailto:edwardlemon@oxussociety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M6jZlQTzGdlpflyu2XAnAWVSQ==">AMUW2mV/rq5kjGiDhNIUI2+cG2z5bOF2xHu77tMV0LaHvDp9xNtwvJRYAT+mStlUZ0gSChCRMY1md82JwPhLrEmhOIY5F7XnsTeHLF36TnLjamjjJkGm2u4=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Lemon</cp:lastModifiedBy>
  <cp:revision>23</cp:revision>
  <dcterms:created xsi:type="dcterms:W3CDTF">2020-09-14T05:58:00Z</dcterms:created>
  <dcterms:modified xsi:type="dcterms:W3CDTF">2021-03-23T19:18:00Z</dcterms:modified>
</cp:coreProperties>
</file>